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C61142" w:rsidRDefault="00C61142" w:rsidP="006D5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 w:rsidR="00D441A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района Сергиевский </w:t>
      </w:r>
      <w:r w:rsidR="006D5881" w:rsidRPr="006D588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6D5881" w:rsidRPr="00D60772">
        <w:rPr>
          <w:rFonts w:ascii="Times New Roman" w:hAnsi="Times New Roman" w:cs="Times New Roman"/>
          <w:sz w:val="28"/>
          <w:szCs w:val="28"/>
        </w:rPr>
        <w:t xml:space="preserve"> «</w:t>
      </w:r>
      <w:r w:rsidR="000202A3" w:rsidRPr="000202A3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="006D5881" w:rsidRPr="00D60772">
        <w:rPr>
          <w:rFonts w:ascii="Times New Roman" w:hAnsi="Times New Roman" w:cs="Times New Roman"/>
          <w:sz w:val="28"/>
          <w:szCs w:val="28"/>
        </w:rPr>
        <w:t xml:space="preserve">» </w:t>
      </w:r>
      <w:r w:rsidR="006D5881" w:rsidRPr="006D5881">
        <w:rPr>
          <w:rFonts w:ascii="Times New Roman" w:hAnsi="Times New Roman" w:cs="Times New Roman"/>
          <w:sz w:val="28"/>
          <w:szCs w:val="28"/>
        </w:rPr>
        <w:t>на территории муниципального района Сергиевский Самарской области»</w:t>
      </w:r>
    </w:p>
    <w:p w:rsidR="000202A3" w:rsidRDefault="000202A3" w:rsidP="006D5881">
      <w:pPr>
        <w:jc w:val="center"/>
      </w:pPr>
    </w:p>
    <w:p w:rsidR="005E5065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0659" w:rsidRPr="00216286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441AC" w:rsidRPr="00216286">
        <w:rPr>
          <w:rFonts w:ascii="Times New Roman" w:hAnsi="Times New Roman" w:cs="Times New Roman"/>
          <w:sz w:val="28"/>
          <w:szCs w:val="28"/>
        </w:rPr>
        <w:t>постановления</w:t>
      </w:r>
      <w:r w:rsidR="00940659" w:rsidRPr="00216286">
        <w:rPr>
          <w:rFonts w:ascii="Times New Roman" w:hAnsi="Times New Roman" w:cs="Times New Roman"/>
          <w:sz w:val="28"/>
          <w:szCs w:val="28"/>
        </w:rPr>
        <w:t xml:space="preserve"> </w:t>
      </w:r>
      <w:r w:rsidR="005E5065">
        <w:rPr>
          <w:rFonts w:ascii="Times New Roman" w:hAnsi="Times New Roman" w:cs="Times New Roman"/>
          <w:sz w:val="28"/>
          <w:szCs w:val="28"/>
        </w:rPr>
        <w:t xml:space="preserve">потребует отмены постановления администрации муниципального района Сергиевский от 28.12.2023 года №1512 </w:t>
      </w:r>
      <w:r w:rsidR="005E5065" w:rsidRPr="005E5065">
        <w:rPr>
          <w:rFonts w:ascii="Times New Roman" w:hAnsi="Times New Roman" w:cs="Times New Roman"/>
          <w:sz w:val="28"/>
          <w:szCs w:val="28"/>
        </w:rPr>
        <w:t>«</w:t>
      </w:r>
      <w:r w:rsidR="005E5065" w:rsidRPr="005E5065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муниципального района Сергиевский Самарской области»</w:t>
      </w:r>
      <w:r w:rsidR="005E506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202A3" w:rsidRPr="00216286" w:rsidRDefault="000202A3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0772" w:rsidRDefault="00D60772" w:rsidP="00A2164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60772" w:rsidSect="00D7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7CFE"/>
    <w:rsid w:val="000202A3"/>
    <w:rsid w:val="00094FF7"/>
    <w:rsid w:val="001750F7"/>
    <w:rsid w:val="001C75BC"/>
    <w:rsid w:val="002152B2"/>
    <w:rsid w:val="00216286"/>
    <w:rsid w:val="00376BDD"/>
    <w:rsid w:val="00477017"/>
    <w:rsid w:val="004B5133"/>
    <w:rsid w:val="004E4DD9"/>
    <w:rsid w:val="004F7499"/>
    <w:rsid w:val="005E5065"/>
    <w:rsid w:val="0062224F"/>
    <w:rsid w:val="00657CFE"/>
    <w:rsid w:val="006B5ADF"/>
    <w:rsid w:val="006D5881"/>
    <w:rsid w:val="0070733B"/>
    <w:rsid w:val="00707ADF"/>
    <w:rsid w:val="007307F6"/>
    <w:rsid w:val="00753C3E"/>
    <w:rsid w:val="007F03E3"/>
    <w:rsid w:val="00940659"/>
    <w:rsid w:val="009D6D8C"/>
    <w:rsid w:val="00A21212"/>
    <w:rsid w:val="00A21646"/>
    <w:rsid w:val="00B04111"/>
    <w:rsid w:val="00B47EEB"/>
    <w:rsid w:val="00BA7DA1"/>
    <w:rsid w:val="00C61142"/>
    <w:rsid w:val="00D441AC"/>
    <w:rsid w:val="00D60772"/>
    <w:rsid w:val="00D774D1"/>
    <w:rsid w:val="00F36DE3"/>
    <w:rsid w:val="00F736CC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2016-08-19T07:54:00Z</dcterms:created>
  <dcterms:modified xsi:type="dcterms:W3CDTF">2023-11-22T09:41:00Z</dcterms:modified>
</cp:coreProperties>
</file>